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240" w:lineRule="auto"/>
        <w:jc w:val="center"/>
        <w:rPr>
          <w:b/>
          <w:bCs/>
          <w:sz w:val="32"/>
          <w:szCs w:val="32"/>
        </w:rPr>
      </w:pPr>
      <w:r>
        <w:br w:type="textWrapping"/>
      </w:r>
      <w:r>
        <w:rPr>
          <w:rFonts w:hint="eastAsia"/>
          <w:b/>
          <w:bCs/>
          <w:sz w:val="32"/>
          <w:szCs w:val="32"/>
          <w:lang w:val="en-US" w:eastAsia="zh-CN"/>
        </w:rPr>
        <w:t>中央空调工程</w:t>
      </w:r>
      <w:r>
        <w:rPr>
          <w:b/>
          <w:bCs/>
          <w:sz w:val="32"/>
          <w:szCs w:val="32"/>
        </w:rPr>
        <w:t>常用英语单词</w:t>
      </w:r>
    </w:p>
    <w:p>
      <w:pPr>
        <w:pStyle w:val="13"/>
        <w:spacing w:line="240" w:lineRule="auto"/>
        <w:rPr>
          <w:rFonts w:hint="default" w:eastAsia="宋体"/>
          <w:lang w:val="en-US" w:eastAsia="zh-CN"/>
        </w:rPr>
      </w:pPr>
      <w:r>
        <w:t>　</w:t>
      </w:r>
      <w:r>
        <w:rPr>
          <w:b/>
          <w:bCs/>
        </w:rPr>
        <w:t>一、</w:t>
      </w:r>
      <w:r>
        <w:rPr>
          <w:rFonts w:hint="eastAsia"/>
          <w:b/>
          <w:bCs/>
          <w:lang w:val="en-US" w:eastAsia="zh-CN"/>
        </w:rPr>
        <w:t>中央空调图纸常用英语单词</w:t>
      </w:r>
    </w:p>
    <w:tbl>
      <w:tblPr>
        <w:tblStyle w:val="8"/>
        <w:tblW w:w="475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3652"/>
        <w:gridCol w:w="126"/>
        <w:gridCol w:w="1165"/>
        <w:gridCol w:w="28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2" w:type="dxa"/>
            <w:noWrap w:val="0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设计图 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施工图 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平面图 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立面图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轴测图、透视图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详图、大样图、接点图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修改图竣工图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图名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图号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比例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温度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设计温度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湿度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流量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流速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摄氏温度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华氏温度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公称直径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外径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内径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一览表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ayout； design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elevation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isometric drawing；detail drawing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 drawing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as-completed drawing； as-built drawing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drawn No.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scale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temperature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temperature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humidity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 velocity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centigrade scale(℃)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Fahrenheit scale(°F)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nominal diameter(DN)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outside diameter(OD)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inside diameter(ID)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list； breviate； catalogue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" w:type="dxa"/>
            <w:noWrap w:val="0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毛重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净重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支座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支架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吊架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间距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跨距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焊接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焊缝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石棉水泥接口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青铅接口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承口、大头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插口、小头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压力试验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水压试验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渗漏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关闭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型号、类型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尺寸、体积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转速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重量</w:t>
            </w:r>
          </w:p>
        </w:tc>
        <w:tc>
          <w:tcPr>
            <w:tcW w:w="3097" w:type="dxa"/>
            <w:noWrap w:val="0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weight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 weight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saddle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cradle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distance； clearance； spacing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weld； welding seam； bead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asbestos-cement joint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joint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hub； bell； socket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spigot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 test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hydraulic test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leakage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type； model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size； volume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rotating speed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</w:t>
            </w:r>
          </w:p>
        </w:tc>
      </w:tr>
    </w:tbl>
    <w:p>
      <w:pPr>
        <w:pStyle w:val="13"/>
        <w:spacing w:line="240" w:lineRule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  <w:lang w:val="en-US" w:eastAsia="zh-CN"/>
        </w:rPr>
        <w:t>中央空调设备、材料常用英语单词</w:t>
      </w:r>
      <w:r>
        <w:rPr>
          <w:b/>
          <w:bCs/>
        </w:rPr>
        <w:t xml:space="preserve"> </w:t>
      </w:r>
      <w:bookmarkStart w:id="0" w:name="_GoBack"/>
      <w:bookmarkEnd w:id="0"/>
    </w:p>
    <w:tbl>
      <w:tblPr>
        <w:tblStyle w:val="8"/>
        <w:tblW w:w="475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3393"/>
        <w:gridCol w:w="194"/>
        <w:gridCol w:w="1454"/>
        <w:gridCol w:w="3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7" w:hRule="atLeast"/>
          <w:tblCellSpacing w:w="0" w:type="dxa"/>
          <w:jc w:val="center"/>
        </w:trPr>
        <w:tc>
          <w:tcPr>
            <w:tcW w:w="750" w:type="pct"/>
            <w:noWrap w:val="0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镀锌钢管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焊接钢管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无缝钢管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不锈钢管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铸铁给水管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铸铁排水管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聚氯乙烯塑料管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硬聚氯乙烯塑料管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陶土管、缸瓦管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预应力混凝土管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螺纹连接管道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套管、保护管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管道附件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阀门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手动阀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气动阀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电磁阀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电动阀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闸阀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截止阀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止回阀、单向阀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球阀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减压阀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疏水阀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浮球阀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角阀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蝶阀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底阀、吸水阀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过滤器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水嘴、龙头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冲洗阀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旁通阀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旋塞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管件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马铁配件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弯头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三通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四通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补芯、内外丝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管接头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活接头、由任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异径管、大小头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短接头、对丝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锁母、纳子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管堵、塞头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套筒、套袖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弯管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乙字管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U形弯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法兰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校对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专业负责人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设计总负责人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投标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概算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预算(表)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决算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规范、标准、准则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底层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二层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三层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锅炉房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泵房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楼上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楼下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夹层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地下室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顶层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卧室、起居室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盥洗间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厕所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浴室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技术要求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验收、认可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工期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扫地出门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竣工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进水管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废水管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粪便污水管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透气管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雨水管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蒸气管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冷凝水管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冷却水管</w:t>
            </w:r>
          </w:p>
        </w:tc>
        <w:tc>
          <w:tcPr>
            <w:tcW w:w="1750" w:type="pct"/>
            <w:noWrap w:val="0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galvanized steel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welded steel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seamless steel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stainless steel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 iron pipe for water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 iron pipe for waste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copper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PVC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UPVC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vitrified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prestressed concrete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screwed pipe； thread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casing pipe； casing protected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pipe auxiliaries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manually operated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pneumatically operated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electromagnetically operated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electrically operated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gate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valve； back-pressure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globe valve； ball cock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 reducing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 trap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float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angle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butterfly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strainer； filter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flush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by-pass valve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cock； plug cock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pipe fitting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mitis iron fittings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elbow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bushing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coupler； socket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union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nipple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sleeve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offset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 return bend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flange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chief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chief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tender； bid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estimate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 budget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code； standard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floor(英)； first floor(美)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floor(英)； second floor(美)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floor(英)； third floor(美)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boiler room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pump room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upstairs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downstairs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mezzanine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basement； cellar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groof； ceiling； top floor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 room； living room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lavatory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toilet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bathroom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kitchen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specification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inspection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accept； acceptance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site； job site, working site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completion period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clean up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inlet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outlet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pipe；feed water；water supply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drain pipe； waste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waste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pipe, sewer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storm drain pipe； storm sewer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cold water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 water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condensate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cooling water pipe</w:t>
            </w:r>
          </w:p>
        </w:tc>
        <w:tc>
          <w:tcPr>
            <w:tcW w:w="100" w:type="pct"/>
            <w:noWrap w:val="0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pct"/>
            <w:noWrap w:val="0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溢流管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循环管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放水管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煤气管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压缩空气管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液化石油气管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氧气管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乙炔管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真空管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地下管道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埋深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管沟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管道工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安装工程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组装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热水采暖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蒸汽采暖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自动消防系统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喷水灭火系统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埋设、暗敷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立管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横管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水平管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向上去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向下去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坐标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绝对标高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相对标高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坡度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找中心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安装误差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绝对压力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相对压力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设计压力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操作压力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盲板、法兰盖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垫片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螺栓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螺母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盘根、密封填料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软管接头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U形螺丝、U形轧头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洗脸盆、面盆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大便器、马桶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浴缸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小便斗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莲蓬头、淋浴器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地漏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存水弯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卫生设备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水泵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水塔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离心泵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消火栓、消防龙头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室内消火栓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室外消火栓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地上消火栓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地下消火栓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消防箱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泡沫灭火器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卤代烷灭火器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二氧化碳灭火器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干粉灭火器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清水灭火器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消防器材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报警器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水箱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锅炉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补偿器、膨胀节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散热器(片)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加热器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热交换器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人孔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空调器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煤气表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煤气灶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绝缘跨接导线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冷凝器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油分离器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防锈漆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保温层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压力表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温度计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液位计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下水窨井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污水窨井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化粪池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阀门井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冷冻水管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回水管</w:t>
            </w:r>
          </w:p>
        </w:tc>
        <w:tc>
          <w:tcPr>
            <w:tcW w:w="1650" w:type="pct"/>
            <w:noWrap w:val="0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overflow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circulation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ajutage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compressed air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LPG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 xml:space="preserve">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 xml:space="preserve">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underground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placing depth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trench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plumber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install； erect； fit； fix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installation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make-up； assemble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 water heating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 heating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automatic fire system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sprinker system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built-in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stack； riser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horizontal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horizontal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above(T/A)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below(T/B)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coordinates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absolute elevation；absolute level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relative elevation；relative level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installation deviation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absolute pressure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relative pressure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pressure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operating pressure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blind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gasket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connection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stirrup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washbasin； lavatory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closet； water closet； lavatory bowl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bath tub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urinal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shower； shower nozzle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floor drain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siphon trap； trap； running trap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plumbing fixture； sanitary fitting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pump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tower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 meter； rating meter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centrifugal pump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hydrant； fire plug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indoor fire hydrant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outdoor fire hydrant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fire hydrant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flush fire hydrant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box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foam fire extinguisher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halon fire extinguisher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 xml:space="preserve"> fire extinguisher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powder fire extinguisher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plain water fire extinguisher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five apparatus；fire-fight extinguisher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warning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tank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boiler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compensator； expander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radiator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 exchanger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 hole； hatch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conditioner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meter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cooker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bridle wire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condenser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 separator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 protection paint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insulation； insulator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 gauge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temperature gauge； thermometer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gauge； level indicator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drain well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sewer man-hole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septic tank； anaerobic tank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valve well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freezing water pipe</w:t>
            </w:r>
          </w:p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return water pipe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283" w:footer="283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  <w14:glow w14:rad="0">
                                <w14:srgbClr w14:val="000000"/>
                              </w14:glow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  <w14:glow w14:rad="0">
                          <w14:srgbClr w14:val="000000"/>
                        </w14:glow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props3d w14:extrusionH="0" w14:contourW="0" w14:prstMaterial="clear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520" w:firstLineChars="1200"/>
      <w:rPr>
        <w:rFonts w:hint="default" w:cs="宋体" w:eastAsiaTheme="minorEastAsia"/>
        <w:b/>
        <w:sz w:val="21"/>
        <w:lang w:val="en-US"/>
      </w:rPr>
    </w:pP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用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</w:rPr>
      <w:t>脑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工作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</w:rPr>
      <w:t>，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积累经历，精细再精细，检查再检查 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E7852"/>
    <w:rsid w:val="03964A9F"/>
    <w:rsid w:val="063115A3"/>
    <w:rsid w:val="0AEE7852"/>
    <w:rsid w:val="0BBD0BD1"/>
    <w:rsid w:val="0FAB232E"/>
    <w:rsid w:val="102A6903"/>
    <w:rsid w:val="12565B89"/>
    <w:rsid w:val="125E286E"/>
    <w:rsid w:val="1805181B"/>
    <w:rsid w:val="1A1641C5"/>
    <w:rsid w:val="1B0C7569"/>
    <w:rsid w:val="1BDE3918"/>
    <w:rsid w:val="1CE76E8B"/>
    <w:rsid w:val="22365562"/>
    <w:rsid w:val="27545DDE"/>
    <w:rsid w:val="28827E34"/>
    <w:rsid w:val="30997D9D"/>
    <w:rsid w:val="316972FC"/>
    <w:rsid w:val="34DE0F3D"/>
    <w:rsid w:val="35581184"/>
    <w:rsid w:val="3AD31CC4"/>
    <w:rsid w:val="3B00458D"/>
    <w:rsid w:val="3DFE5022"/>
    <w:rsid w:val="547E67C3"/>
    <w:rsid w:val="5A6F6914"/>
    <w:rsid w:val="5DF70E4E"/>
    <w:rsid w:val="61E33355"/>
    <w:rsid w:val="65F164B9"/>
    <w:rsid w:val="66036212"/>
    <w:rsid w:val="713D6CE7"/>
    <w:rsid w:val="72583E90"/>
    <w:rsid w:val="72701F72"/>
    <w:rsid w:val="73901432"/>
    <w:rsid w:val="78E852DD"/>
    <w:rsid w:val="7A3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12" w:after="312" w:line="416" w:lineRule="auto"/>
      <w:jc w:val="left"/>
      <w:outlineLvl w:val="1"/>
    </w:pPr>
    <w:rPr>
      <w:rFonts w:ascii="Arial" w:hAnsi="Arial" w:eastAsia="黑体"/>
      <w:bCs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HTML Code"/>
    <w:basedOn w:val="9"/>
    <w:qFormat/>
    <w:uiPriority w:val="0"/>
    <w:rPr>
      <w:rFonts w:ascii="Courier New" w:hAnsi="Courier New"/>
      <w:sz w:val="20"/>
    </w:rPr>
  </w:style>
  <w:style w:type="paragraph" w:customStyle="1" w:styleId="13">
    <w:name w:val="text"/>
    <w:basedOn w:val="1"/>
    <w:qFormat/>
    <w:uiPriority w:val="7"/>
    <w:pPr>
      <w:widowControl/>
      <w:spacing w:before="100" w:beforeAutospacing="1" w:after="100" w:afterAutospacing="1" w:line="400" w:lineRule="atLeast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2019-10-06T23:18:00Z</dcterms:created>
  <dc:creator>Frank zou</dc:creator>
  <cp:lastModifiedBy>老专</cp:lastModifiedBy>
  <dcterms:modified xsi:type="dcterms:W3CDTF">2020-05-15T11:29:03Z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